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32" w:rsidRDefault="00383732"/>
    <w:p w:rsidR="00383732" w:rsidRDefault="00383732"/>
    <w:p w:rsidR="00383732" w:rsidRPr="00383732" w:rsidRDefault="00383732" w:rsidP="00383732">
      <w:pPr>
        <w:jc w:val="center"/>
        <w:rPr>
          <w:sz w:val="24"/>
          <w:szCs w:val="24"/>
        </w:rPr>
      </w:pPr>
      <w:r w:rsidRPr="0038373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Расписание</w:t>
      </w:r>
      <w:r w:rsidR="006E289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работы ВТОРОЙ ПОЛОВИНЫ ДНЯ  5-8</w:t>
      </w:r>
      <w:bookmarkStart w:id="0" w:name="_GoBack"/>
      <w:bookmarkEnd w:id="0"/>
      <w:r w:rsidRPr="0038373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класс.  </w:t>
      </w:r>
      <w:r w:rsidRPr="0038373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30.03 -3.04</w:t>
      </w: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380"/>
        <w:gridCol w:w="2703"/>
        <w:gridCol w:w="2770"/>
        <w:gridCol w:w="3446"/>
        <w:gridCol w:w="2703"/>
      </w:tblGrid>
      <w:tr w:rsidR="00383732" w:rsidRPr="00383732" w:rsidTr="00C31F25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ДНИ НЕДЕЛИ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83732" w:rsidRPr="00383732" w:rsidTr="00383732">
        <w:trPr>
          <w:trHeight w:val="300"/>
        </w:trPr>
        <w:tc>
          <w:tcPr>
            <w:tcW w:w="1960" w:type="dxa"/>
            <w:vMerge w:val="restart"/>
            <w:shd w:val="clear" w:color="auto" w:fill="auto"/>
            <w:noWrap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14.30-15.15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3732" w:rsidRPr="00383732" w:rsidTr="00383732">
        <w:trPr>
          <w:trHeight w:val="300"/>
        </w:trPr>
        <w:tc>
          <w:tcPr>
            <w:tcW w:w="1960" w:type="dxa"/>
            <w:vMerge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15.15-16.00</w:t>
            </w:r>
          </w:p>
        </w:tc>
        <w:tc>
          <w:tcPr>
            <w:tcW w:w="11622" w:type="dxa"/>
            <w:gridSpan w:val="4"/>
            <w:shd w:val="clear" w:color="000000" w:fill="DDD9C4"/>
            <w:noWrap/>
            <w:vAlign w:val="bottom"/>
            <w:hideMark/>
          </w:tcPr>
          <w:p w:rsidR="00D835E5" w:rsidRDefault="00D835E5" w:rsidP="00D8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САМОПОДГОТОВКА</w:t>
            </w:r>
          </w:p>
          <w:p w:rsidR="00D835E5" w:rsidRDefault="00D835E5" w:rsidP="00D8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7-9 Испанский язык «Путешествия»</w:t>
            </w:r>
          </w:p>
          <w:p w:rsidR="00D835E5" w:rsidRDefault="006E2891" w:rsidP="00D8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" w:history="1">
              <w:r w:rsidR="00D835E5" w:rsidRPr="00A01DC6">
                <w:rPr>
                  <w:rStyle w:val="a3"/>
                  <w:rFonts w:ascii="Calibri" w:hAnsi="Calibri" w:cs="Calibri"/>
                </w:rPr>
                <w:t>https://youtu.be/HYMEDwpQMfM</w:t>
              </w:r>
            </w:hyperlink>
            <w:r w:rsidR="00D835E5">
              <w:rPr>
                <w:rFonts w:ascii="Calibri" w:hAnsi="Calibri" w:cs="Calibri"/>
                <w:color w:val="000000"/>
              </w:rPr>
              <w:t xml:space="preserve"> </w:t>
            </w:r>
          </w:p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3732" w:rsidRPr="00383732" w:rsidTr="00383732">
        <w:trPr>
          <w:trHeight w:val="300"/>
        </w:trPr>
        <w:tc>
          <w:tcPr>
            <w:tcW w:w="1960" w:type="dxa"/>
            <w:vMerge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16.00-17.00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16.45 -  FCE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16.45 -   FCE</w:t>
            </w:r>
          </w:p>
        </w:tc>
      </w:tr>
      <w:tr w:rsidR="00383732" w:rsidRPr="00383732" w:rsidTr="00383732">
        <w:trPr>
          <w:trHeight w:val="525"/>
        </w:trPr>
        <w:tc>
          <w:tcPr>
            <w:tcW w:w="1960" w:type="dxa"/>
            <w:vMerge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17.00-18.00</w:t>
            </w:r>
          </w:p>
        </w:tc>
        <w:tc>
          <w:tcPr>
            <w:tcW w:w="2703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770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3446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703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</w:tr>
      <w:tr w:rsidR="00383732" w:rsidRPr="00383732" w:rsidTr="00383732">
        <w:trPr>
          <w:trHeight w:val="300"/>
        </w:trPr>
        <w:tc>
          <w:tcPr>
            <w:tcW w:w="1960" w:type="dxa"/>
            <w:vMerge w:val="restart"/>
            <w:shd w:val="clear" w:color="auto" w:fill="auto"/>
            <w:noWrap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14.30-15.16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3732" w:rsidRPr="00383732" w:rsidTr="00383732">
        <w:trPr>
          <w:trHeight w:val="420"/>
        </w:trPr>
        <w:tc>
          <w:tcPr>
            <w:tcW w:w="1960" w:type="dxa"/>
            <w:vMerge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15.15-16.00</w:t>
            </w:r>
          </w:p>
        </w:tc>
        <w:tc>
          <w:tcPr>
            <w:tcW w:w="11622" w:type="dxa"/>
            <w:gridSpan w:val="4"/>
            <w:shd w:val="clear" w:color="000000" w:fill="DDD9C4"/>
            <w:noWrap/>
            <w:vAlign w:val="bottom"/>
            <w:hideMark/>
          </w:tcPr>
          <w:p w:rsidR="00C77FD0" w:rsidRDefault="00C77FD0" w:rsidP="003837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кл. Испанский язык «Путешествия»</w:t>
            </w:r>
          </w:p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САМОПОДГОТОВКА</w:t>
            </w:r>
          </w:p>
        </w:tc>
      </w:tr>
      <w:tr w:rsidR="00383732" w:rsidRPr="00383732" w:rsidTr="00383732">
        <w:trPr>
          <w:trHeight w:val="300"/>
        </w:trPr>
        <w:tc>
          <w:tcPr>
            <w:tcW w:w="1960" w:type="dxa"/>
            <w:vMerge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16.00-17.00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16.15 -  Кембридж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3837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16.45 -   </w:t>
            </w:r>
            <w:r w:rsidRPr="003837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PET</w:t>
            </w:r>
          </w:p>
        </w:tc>
      </w:tr>
      <w:tr w:rsidR="00383732" w:rsidRPr="00383732" w:rsidTr="00383732">
        <w:trPr>
          <w:trHeight w:val="525"/>
        </w:trPr>
        <w:tc>
          <w:tcPr>
            <w:tcW w:w="1960" w:type="dxa"/>
            <w:vMerge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17.00-18.00</w:t>
            </w:r>
          </w:p>
        </w:tc>
        <w:tc>
          <w:tcPr>
            <w:tcW w:w="2703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770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3446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703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</w:tr>
      <w:tr w:rsidR="00383732" w:rsidRPr="00383732" w:rsidTr="00383732">
        <w:trPr>
          <w:trHeight w:val="300"/>
        </w:trPr>
        <w:tc>
          <w:tcPr>
            <w:tcW w:w="1960" w:type="dxa"/>
            <w:vMerge w:val="restart"/>
            <w:shd w:val="clear" w:color="auto" w:fill="auto"/>
            <w:noWrap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14.30-15.16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3732" w:rsidRPr="00383732" w:rsidTr="00383732">
        <w:trPr>
          <w:trHeight w:val="300"/>
        </w:trPr>
        <w:tc>
          <w:tcPr>
            <w:tcW w:w="1960" w:type="dxa"/>
            <w:vMerge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15.15-16.00</w:t>
            </w:r>
          </w:p>
        </w:tc>
        <w:tc>
          <w:tcPr>
            <w:tcW w:w="11622" w:type="dxa"/>
            <w:gridSpan w:val="4"/>
            <w:shd w:val="clear" w:color="000000" w:fill="DDD9C4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САМОПОДГОТОВКА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                                                                                                                    </w:t>
            </w: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3837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16.45 -   </w:t>
            </w:r>
            <w:r w:rsidRPr="003837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PET</w:t>
            </w:r>
          </w:p>
        </w:tc>
      </w:tr>
      <w:tr w:rsidR="00383732" w:rsidRPr="00383732" w:rsidTr="00383732">
        <w:trPr>
          <w:trHeight w:val="300"/>
        </w:trPr>
        <w:tc>
          <w:tcPr>
            <w:tcW w:w="1960" w:type="dxa"/>
            <w:vMerge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16.00-17.00</w:t>
            </w:r>
          </w:p>
        </w:tc>
        <w:tc>
          <w:tcPr>
            <w:tcW w:w="2703" w:type="dxa"/>
            <w:shd w:val="clear" w:color="auto" w:fill="FBE4D5" w:themeFill="accent2" w:themeFillTint="33"/>
            <w:noWrap/>
            <w:vAlign w:val="center"/>
            <w:hideMark/>
          </w:tcPr>
          <w:p w:rsid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ХОР</w:t>
            </w:r>
          </w:p>
          <w:p w:rsidR="00383732" w:rsidRDefault="00383732" w:rsidP="00383732">
            <w:pPr>
              <w:spacing w:after="0" w:line="240" w:lineRule="auto"/>
              <w:jc w:val="center"/>
              <w:rPr>
                <w:rStyle w:val="a3"/>
                <w:rFonts w:ascii="Calibri" w:eastAsia="Times New Roman" w:hAnsi="Calibri" w:cs="Calibri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lang w:eastAsia="ru-RU"/>
              </w:rPr>
              <w:t>(</w:t>
            </w:r>
            <w:hyperlink r:id="rId5" w:history="1">
              <w:r w:rsidRPr="00F73469">
                <w:rPr>
                  <w:rStyle w:val="a3"/>
                  <w:rFonts w:ascii="Calibri" w:eastAsia="Times New Roman" w:hAnsi="Calibri" w:cs="Calibri"/>
                  <w:lang w:eastAsia="ru-RU"/>
                </w:rPr>
                <w:t>https://ruq.hotmo.org/</w:t>
              </w:r>
            </w:hyperlink>
          </w:p>
          <w:p w:rsid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16.15 -  Кембридж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3732" w:rsidRPr="00383732" w:rsidTr="00383732">
        <w:trPr>
          <w:trHeight w:val="525"/>
        </w:trPr>
        <w:tc>
          <w:tcPr>
            <w:tcW w:w="1960" w:type="dxa"/>
            <w:vMerge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17.00-18.00</w:t>
            </w:r>
          </w:p>
        </w:tc>
        <w:tc>
          <w:tcPr>
            <w:tcW w:w="2703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770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3446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703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</w:tr>
      <w:tr w:rsidR="00383732" w:rsidRPr="00383732" w:rsidTr="00383732">
        <w:trPr>
          <w:trHeight w:val="300"/>
        </w:trPr>
        <w:tc>
          <w:tcPr>
            <w:tcW w:w="1960" w:type="dxa"/>
            <w:vMerge w:val="restart"/>
            <w:shd w:val="clear" w:color="auto" w:fill="auto"/>
            <w:noWrap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14.30-15.17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3732" w:rsidRPr="00383732" w:rsidTr="00383732">
        <w:trPr>
          <w:trHeight w:val="300"/>
        </w:trPr>
        <w:tc>
          <w:tcPr>
            <w:tcW w:w="1960" w:type="dxa"/>
            <w:vMerge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15.15-16.00</w:t>
            </w:r>
          </w:p>
        </w:tc>
        <w:tc>
          <w:tcPr>
            <w:tcW w:w="11622" w:type="dxa"/>
            <w:gridSpan w:val="4"/>
            <w:shd w:val="clear" w:color="000000" w:fill="DDD9C4"/>
            <w:noWrap/>
            <w:vAlign w:val="bottom"/>
            <w:hideMark/>
          </w:tcPr>
          <w:p w:rsidR="00383732" w:rsidRDefault="00383732" w:rsidP="00D8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САМОПОДГОТОВКА</w:t>
            </w:r>
          </w:p>
          <w:p w:rsidR="00D835E5" w:rsidRDefault="00D835E5" w:rsidP="00D8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7-9 Испанский язык «Путешествия»</w:t>
            </w:r>
          </w:p>
          <w:p w:rsidR="00D835E5" w:rsidRPr="007C6249" w:rsidRDefault="006E2891" w:rsidP="00D8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hyperlink r:id="rId6" w:history="1">
              <w:r w:rsidR="00D835E5" w:rsidRPr="00A01DC6">
                <w:rPr>
                  <w:rStyle w:val="a3"/>
                  <w:rFonts w:ascii="Calibri" w:hAnsi="Calibri" w:cs="Calibri"/>
                </w:rPr>
                <w:t>https://youtu.be/HYMEDwpQMfM</w:t>
              </w:r>
            </w:hyperlink>
            <w:r w:rsidR="00D835E5">
              <w:rPr>
                <w:rFonts w:ascii="Calibri" w:hAnsi="Calibri" w:cs="Calibri"/>
                <w:color w:val="000000"/>
              </w:rPr>
              <w:t xml:space="preserve"> </w:t>
            </w:r>
          </w:p>
          <w:p w:rsidR="00D835E5" w:rsidRDefault="00D835E5" w:rsidP="00D8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83732" w:rsidRPr="00383732" w:rsidRDefault="00383732" w:rsidP="00D8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3732" w:rsidRPr="00383732" w:rsidTr="00D36D5E">
        <w:trPr>
          <w:trHeight w:val="300"/>
        </w:trPr>
        <w:tc>
          <w:tcPr>
            <w:tcW w:w="1960" w:type="dxa"/>
            <w:vMerge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16.00-17.00</w:t>
            </w:r>
          </w:p>
        </w:tc>
        <w:tc>
          <w:tcPr>
            <w:tcW w:w="8919" w:type="dxa"/>
            <w:gridSpan w:val="3"/>
            <w:shd w:val="clear" w:color="auto" w:fill="auto"/>
            <w:noWrap/>
            <w:vAlign w:val="bottom"/>
            <w:hideMark/>
          </w:tcPr>
          <w:p w:rsidR="00D835E5" w:rsidRDefault="00D835E5" w:rsidP="0038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тудия «Декор» </w:t>
            </w:r>
          </w:p>
          <w:p w:rsidR="00D835E5" w:rsidRDefault="00D835E5" w:rsidP="0038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 пасхальных яиц </w:t>
            </w:r>
            <w:hyperlink r:id="rId7" w:history="1">
              <w:r w:rsidRPr="00A01D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https://www.youtube.com/watch?v=T0kKFbYpK14</w:t>
              </w:r>
            </w:hyperlink>
          </w:p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Правила корректировки стрельбы</w:t>
            </w:r>
          </w:p>
          <w:p w:rsidR="00383732" w:rsidRDefault="006E2891" w:rsidP="0038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83732" w:rsidRPr="00A01DC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http://www.youtube.com/watch?v=9uV-Kn1kGsI</w:t>
              </w:r>
            </w:hyperlink>
          </w:p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383732" w:rsidRPr="00383732" w:rsidTr="00383732">
        <w:trPr>
          <w:trHeight w:val="525"/>
        </w:trPr>
        <w:tc>
          <w:tcPr>
            <w:tcW w:w="1960" w:type="dxa"/>
            <w:vMerge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17.00-18.00</w:t>
            </w:r>
          </w:p>
        </w:tc>
        <w:tc>
          <w:tcPr>
            <w:tcW w:w="2703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770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3446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703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</w:tr>
      <w:tr w:rsidR="00383732" w:rsidRPr="00383732" w:rsidTr="00383732">
        <w:trPr>
          <w:trHeight w:val="300"/>
        </w:trPr>
        <w:tc>
          <w:tcPr>
            <w:tcW w:w="1960" w:type="dxa"/>
            <w:vMerge w:val="restart"/>
            <w:shd w:val="clear" w:color="auto" w:fill="auto"/>
            <w:noWrap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14.30-15.17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3732" w:rsidRPr="00383732" w:rsidTr="00383732">
        <w:trPr>
          <w:trHeight w:val="300"/>
        </w:trPr>
        <w:tc>
          <w:tcPr>
            <w:tcW w:w="1960" w:type="dxa"/>
            <w:vMerge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15.15-16.00</w:t>
            </w:r>
          </w:p>
        </w:tc>
        <w:tc>
          <w:tcPr>
            <w:tcW w:w="11622" w:type="dxa"/>
            <w:gridSpan w:val="4"/>
            <w:shd w:val="clear" w:color="000000" w:fill="DDD9C4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САМОПОДГОТОВКА</w:t>
            </w:r>
          </w:p>
        </w:tc>
      </w:tr>
      <w:tr w:rsidR="00383732" w:rsidRPr="00383732" w:rsidTr="00782EED">
        <w:trPr>
          <w:trHeight w:val="300"/>
        </w:trPr>
        <w:tc>
          <w:tcPr>
            <w:tcW w:w="1960" w:type="dxa"/>
            <w:vMerge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16.00-17.00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9" w:type="dxa"/>
            <w:gridSpan w:val="2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83732" w:rsidRDefault="00383732" w:rsidP="003837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F5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ведения стрельбы</w:t>
            </w:r>
          </w:p>
          <w:p w:rsidR="00383732" w:rsidRDefault="006E2891" w:rsidP="003837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83732" w:rsidRPr="00A01DC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http://www.youtube.com/watch?v=9uV-Kn1kGsI</w:t>
              </w:r>
            </w:hyperlink>
          </w:p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3732" w:rsidRPr="00383732" w:rsidTr="00383732">
        <w:trPr>
          <w:trHeight w:val="525"/>
        </w:trPr>
        <w:tc>
          <w:tcPr>
            <w:tcW w:w="1960" w:type="dxa"/>
            <w:vMerge/>
            <w:vAlign w:val="center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color w:val="000000"/>
                <w:lang w:eastAsia="ru-RU"/>
              </w:rPr>
              <w:t>17.00-18.00</w:t>
            </w:r>
          </w:p>
        </w:tc>
        <w:tc>
          <w:tcPr>
            <w:tcW w:w="2703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770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3446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703" w:type="dxa"/>
            <w:shd w:val="clear" w:color="000000" w:fill="FFFFFF"/>
            <w:vAlign w:val="bottom"/>
            <w:hideMark/>
          </w:tcPr>
          <w:p w:rsidR="00383732" w:rsidRPr="00383732" w:rsidRDefault="00383732" w:rsidP="003837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837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</w:tr>
    </w:tbl>
    <w:p w:rsidR="00383732" w:rsidRDefault="00383732"/>
    <w:sectPr w:rsidR="00383732" w:rsidSect="00941D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DE"/>
    <w:rsid w:val="00383732"/>
    <w:rsid w:val="006E2891"/>
    <w:rsid w:val="00730D64"/>
    <w:rsid w:val="00941DDE"/>
    <w:rsid w:val="00AD077A"/>
    <w:rsid w:val="00BE06A6"/>
    <w:rsid w:val="00C77FD0"/>
    <w:rsid w:val="00D6247F"/>
    <w:rsid w:val="00D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5F88"/>
  <w15:chartTrackingRefBased/>
  <w15:docId w15:val="{9E30DACC-14E5-45CB-BFE9-97E03F18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6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0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9uV-Kn1kG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0kKFbYpK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YMEDwpQM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q.hotmo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HYMEDwpQMfM" TargetMode="External"/><Relationship Id="rId9" Type="http://schemas.openxmlformats.org/officeDocument/2006/relationships/hyperlink" Target="http://www.youtube.com/watch?v=9uV-Kn1kG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Vasyukov</dc:creator>
  <cp:keywords/>
  <dc:description/>
  <cp:lastModifiedBy>IGOR</cp:lastModifiedBy>
  <cp:revision>8</cp:revision>
  <dcterms:created xsi:type="dcterms:W3CDTF">2020-03-29T11:10:00Z</dcterms:created>
  <dcterms:modified xsi:type="dcterms:W3CDTF">2020-03-30T13:34:00Z</dcterms:modified>
</cp:coreProperties>
</file>